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450"/>
        <w:tblW w:w="9802" w:type="dxa"/>
        <w:tblLayout w:type="fixed"/>
        <w:tblLook w:val="04A0" w:firstRow="1" w:lastRow="0" w:firstColumn="1" w:lastColumn="0" w:noHBand="0" w:noVBand="1"/>
      </w:tblPr>
      <w:tblGrid>
        <w:gridCol w:w="2550"/>
        <w:gridCol w:w="1450"/>
        <w:gridCol w:w="390"/>
        <w:gridCol w:w="577"/>
        <w:gridCol w:w="483"/>
        <w:gridCol w:w="727"/>
        <w:gridCol w:w="724"/>
        <w:gridCol w:w="483"/>
        <w:gridCol w:w="1116"/>
        <w:gridCol w:w="1302"/>
      </w:tblGrid>
      <w:tr w:rsidR="0037157F" w14:paraId="164A8F83" w14:textId="77777777" w:rsidTr="001727E4">
        <w:tc>
          <w:tcPr>
            <w:tcW w:w="9802" w:type="dxa"/>
            <w:gridSpan w:val="10"/>
          </w:tcPr>
          <w:p w14:paraId="0C0AD2ED" w14:textId="6732185E" w:rsidR="0037157F" w:rsidRPr="0037157F" w:rsidRDefault="0037157F" w:rsidP="001727E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94752">
              <w:rPr>
                <w:rFonts w:cstheme="minorHAnsi"/>
                <w:b/>
                <w:bCs/>
                <w:sz w:val="40"/>
                <w:szCs w:val="40"/>
              </w:rPr>
              <w:t>Aantekeningen</w:t>
            </w:r>
            <w:r w:rsidRPr="00194752">
              <w:rPr>
                <w:rFonts w:cstheme="minorHAnsi"/>
                <w:b/>
                <w:bCs/>
                <w:sz w:val="44"/>
                <w:szCs w:val="44"/>
              </w:rPr>
              <w:t xml:space="preserve"> bij de preek(besprekingswijzer</w:t>
            </w:r>
            <w:r w:rsidRPr="0037157F">
              <w:rPr>
                <w:rFonts w:ascii="Arial" w:hAnsi="Arial" w:cs="Arial"/>
                <w:b/>
                <w:bCs/>
                <w:sz w:val="44"/>
                <w:szCs w:val="44"/>
              </w:rPr>
              <w:t>)</w:t>
            </w:r>
          </w:p>
        </w:tc>
      </w:tr>
      <w:tr w:rsidR="0037157F" w14:paraId="484634A0" w14:textId="77777777" w:rsidTr="001727E4">
        <w:tc>
          <w:tcPr>
            <w:tcW w:w="4390" w:type="dxa"/>
            <w:gridSpan w:val="3"/>
          </w:tcPr>
          <w:p w14:paraId="02D3BFF6" w14:textId="4680778F" w:rsidR="0037157F" w:rsidRPr="00194752" w:rsidRDefault="0037157F" w:rsidP="001727E4">
            <w:pPr>
              <w:rPr>
                <w:rFonts w:cstheme="minorHAnsi"/>
                <w:sz w:val="24"/>
                <w:szCs w:val="24"/>
              </w:rPr>
            </w:pPr>
            <w:r w:rsidRPr="00194752">
              <w:rPr>
                <w:rFonts w:cstheme="minorHAnsi"/>
                <w:sz w:val="24"/>
                <w:szCs w:val="24"/>
              </w:rPr>
              <w:t>Datum:</w:t>
            </w:r>
          </w:p>
        </w:tc>
        <w:tc>
          <w:tcPr>
            <w:tcW w:w="5412" w:type="dxa"/>
            <w:gridSpan w:val="7"/>
          </w:tcPr>
          <w:p w14:paraId="36B491B2" w14:textId="6BA02C88" w:rsidR="0037157F" w:rsidRPr="00194752" w:rsidRDefault="0037157F" w:rsidP="001727E4">
            <w:pPr>
              <w:rPr>
                <w:rFonts w:cstheme="minorHAnsi"/>
                <w:sz w:val="24"/>
                <w:szCs w:val="24"/>
              </w:rPr>
            </w:pPr>
            <w:r w:rsidRPr="00194752">
              <w:rPr>
                <w:rFonts w:cstheme="minorHAnsi"/>
                <w:sz w:val="24"/>
                <w:szCs w:val="24"/>
              </w:rPr>
              <w:t>Morgen-/Middag-/Avonddienst</w:t>
            </w:r>
          </w:p>
        </w:tc>
      </w:tr>
      <w:tr w:rsidR="00194752" w14:paraId="08C3222A" w14:textId="77777777" w:rsidTr="001727E4">
        <w:tc>
          <w:tcPr>
            <w:tcW w:w="2550" w:type="dxa"/>
          </w:tcPr>
          <w:p w14:paraId="485DCB98" w14:textId="760BDC87" w:rsidR="00194752" w:rsidRDefault="00194752" w:rsidP="001727E4">
            <w:r>
              <w:t>Dominee:</w:t>
            </w:r>
          </w:p>
        </w:tc>
        <w:tc>
          <w:tcPr>
            <w:tcW w:w="3627" w:type="dxa"/>
            <w:gridSpan w:val="5"/>
          </w:tcPr>
          <w:p w14:paraId="3839C7D4" w14:textId="7DAEA3F5" w:rsidR="00194752" w:rsidRDefault="00BE51F3" w:rsidP="001727E4">
            <w:r w:rsidRPr="00910716">
              <w:t>Ouderling van dienst</w:t>
            </w:r>
            <w:r w:rsidR="00194752" w:rsidRPr="00910716">
              <w:t>:</w:t>
            </w:r>
          </w:p>
        </w:tc>
        <w:tc>
          <w:tcPr>
            <w:tcW w:w="3625" w:type="dxa"/>
            <w:gridSpan w:val="4"/>
          </w:tcPr>
          <w:p w14:paraId="040DB8D0" w14:textId="77777777" w:rsidR="00194752" w:rsidRDefault="00194752" w:rsidP="001727E4">
            <w:r>
              <w:t>Organist:</w:t>
            </w:r>
          </w:p>
          <w:p w14:paraId="54D84B07" w14:textId="07DEA933" w:rsidR="0054663C" w:rsidRDefault="0054663C" w:rsidP="001727E4">
            <w:pPr>
              <w:jc w:val="center"/>
            </w:pPr>
          </w:p>
        </w:tc>
      </w:tr>
      <w:tr w:rsidR="005F6269" w14:paraId="6CAF082C" w14:textId="77777777" w:rsidTr="001727E4">
        <w:tc>
          <w:tcPr>
            <w:tcW w:w="2550" w:type="dxa"/>
          </w:tcPr>
          <w:p w14:paraId="410257D6" w14:textId="6B696102" w:rsidR="005F6269" w:rsidRPr="00194752" w:rsidRDefault="005F6269" w:rsidP="001727E4">
            <w:pPr>
              <w:rPr>
                <w:b/>
                <w:bCs/>
              </w:rPr>
            </w:pPr>
            <w:r w:rsidRPr="00194752">
              <w:rPr>
                <w:b/>
                <w:bCs/>
              </w:rPr>
              <w:t>Psalmen:</w:t>
            </w:r>
          </w:p>
        </w:tc>
        <w:tc>
          <w:tcPr>
            <w:tcW w:w="1450" w:type="dxa"/>
          </w:tcPr>
          <w:p w14:paraId="760F02F3" w14:textId="3372E157" w:rsidR="005F6269" w:rsidRPr="005F6269" w:rsidRDefault="00764490" w:rsidP="0017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5F6269">
              <w:rPr>
                <w:sz w:val="16"/>
                <w:szCs w:val="16"/>
              </w:rPr>
              <w:t>pening</w:t>
            </w:r>
          </w:p>
        </w:tc>
        <w:tc>
          <w:tcPr>
            <w:tcW w:w="1450" w:type="dxa"/>
            <w:gridSpan w:val="3"/>
          </w:tcPr>
          <w:p w14:paraId="7C12BDF9" w14:textId="613C41AD" w:rsidR="005F6269" w:rsidRPr="005F6269" w:rsidRDefault="005F6269" w:rsidP="0017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Wet/</w:t>
            </w:r>
            <w:r w:rsidR="0054347B">
              <w:rPr>
                <w:sz w:val="16"/>
                <w:szCs w:val="16"/>
              </w:rPr>
              <w:t>belijdenis</w:t>
            </w:r>
          </w:p>
        </w:tc>
        <w:tc>
          <w:tcPr>
            <w:tcW w:w="1451" w:type="dxa"/>
            <w:gridSpan w:val="2"/>
          </w:tcPr>
          <w:p w14:paraId="2FCC5926" w14:textId="5D9B88B3" w:rsidR="005F6269" w:rsidRPr="0054347B" w:rsidRDefault="00764490" w:rsidP="0017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4347B">
              <w:rPr>
                <w:sz w:val="16"/>
                <w:szCs w:val="16"/>
              </w:rPr>
              <w:t>ollecte</w:t>
            </w:r>
          </w:p>
        </w:tc>
        <w:tc>
          <w:tcPr>
            <w:tcW w:w="1599" w:type="dxa"/>
            <w:gridSpan w:val="2"/>
          </w:tcPr>
          <w:p w14:paraId="4D84D601" w14:textId="285C05A9" w:rsidR="005F6269" w:rsidRPr="0054347B" w:rsidRDefault="0054347B" w:rsidP="0017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Tussen/eind</w:t>
            </w:r>
            <w:r w:rsidR="00736EB4">
              <w:rPr>
                <w:sz w:val="16"/>
                <w:szCs w:val="16"/>
              </w:rPr>
              <w:t>e</w:t>
            </w:r>
            <w:r w:rsidR="00B801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preek</w:t>
            </w:r>
          </w:p>
        </w:tc>
        <w:tc>
          <w:tcPr>
            <w:tcW w:w="1302" w:type="dxa"/>
          </w:tcPr>
          <w:p w14:paraId="06A0DAD2" w14:textId="216815D0" w:rsidR="005F6269" w:rsidRDefault="0054347B" w:rsidP="0017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</w:t>
            </w:r>
          </w:p>
          <w:p w14:paraId="3B6B84A2" w14:textId="77777777" w:rsidR="0054347B" w:rsidRDefault="0054347B" w:rsidP="001727E4">
            <w:pPr>
              <w:rPr>
                <w:sz w:val="16"/>
                <w:szCs w:val="16"/>
              </w:rPr>
            </w:pPr>
          </w:p>
          <w:p w14:paraId="6AE84BC0" w14:textId="31198762" w:rsidR="0054347B" w:rsidRPr="0054347B" w:rsidRDefault="0054347B" w:rsidP="001727E4">
            <w:pPr>
              <w:rPr>
                <w:sz w:val="16"/>
                <w:szCs w:val="16"/>
              </w:rPr>
            </w:pPr>
          </w:p>
        </w:tc>
      </w:tr>
      <w:tr w:rsidR="00194752" w14:paraId="439E67E6" w14:textId="77777777" w:rsidTr="001727E4">
        <w:tc>
          <w:tcPr>
            <w:tcW w:w="2550" w:type="dxa"/>
          </w:tcPr>
          <w:p w14:paraId="11D970E8" w14:textId="677A0632" w:rsidR="00194752" w:rsidRPr="00194752" w:rsidRDefault="00194752" w:rsidP="001727E4">
            <w:pPr>
              <w:rPr>
                <w:b/>
                <w:bCs/>
              </w:rPr>
            </w:pPr>
            <w:r w:rsidRPr="00194752">
              <w:rPr>
                <w:b/>
                <w:bCs/>
              </w:rPr>
              <w:t>Schriftlezing:</w:t>
            </w:r>
          </w:p>
        </w:tc>
        <w:tc>
          <w:tcPr>
            <w:tcW w:w="7252" w:type="dxa"/>
            <w:gridSpan w:val="9"/>
          </w:tcPr>
          <w:p w14:paraId="0E99F6D1" w14:textId="77777777" w:rsidR="00194752" w:rsidRDefault="00194752" w:rsidP="001727E4">
            <w:pPr>
              <w:jc w:val="center"/>
            </w:pPr>
          </w:p>
        </w:tc>
      </w:tr>
      <w:tr w:rsidR="00194752" w14:paraId="08715672" w14:textId="77777777" w:rsidTr="001727E4">
        <w:tc>
          <w:tcPr>
            <w:tcW w:w="2550" w:type="dxa"/>
          </w:tcPr>
          <w:p w14:paraId="2F04B055" w14:textId="549BB7AD" w:rsidR="00194752" w:rsidRPr="00194752" w:rsidRDefault="00194752" w:rsidP="001727E4">
            <w:r w:rsidRPr="00194752">
              <w:rPr>
                <w:b/>
                <w:bCs/>
              </w:rPr>
              <w:t>Tekst:</w:t>
            </w:r>
            <w:r>
              <w:rPr>
                <w:b/>
                <w:bCs/>
              </w:rPr>
              <w:t xml:space="preserve"> </w:t>
            </w:r>
            <w:r>
              <w:t>Lees goed mee</w:t>
            </w:r>
            <w:r w:rsidR="00015B05">
              <w:t>,</w:t>
            </w:r>
            <w:r>
              <w:t xml:space="preserve"> welke tekst denk je dat behandeld gaat worden?</w:t>
            </w:r>
          </w:p>
        </w:tc>
        <w:tc>
          <w:tcPr>
            <w:tcW w:w="3627" w:type="dxa"/>
            <w:gridSpan w:val="5"/>
          </w:tcPr>
          <w:p w14:paraId="6DB570C6" w14:textId="432421B8" w:rsidR="00194752" w:rsidRDefault="00194752" w:rsidP="001727E4">
            <w:r>
              <w:t>Mijn verwachting:</w:t>
            </w:r>
          </w:p>
        </w:tc>
        <w:tc>
          <w:tcPr>
            <w:tcW w:w="3625" w:type="dxa"/>
            <w:gridSpan w:val="4"/>
          </w:tcPr>
          <w:p w14:paraId="76F74DD2" w14:textId="380F07FF" w:rsidR="00194752" w:rsidRDefault="00194752" w:rsidP="001727E4">
            <w:r>
              <w:t>De tekst:</w:t>
            </w:r>
          </w:p>
        </w:tc>
      </w:tr>
      <w:tr w:rsidR="00194752" w14:paraId="10B5AC03" w14:textId="77777777" w:rsidTr="001727E4">
        <w:tc>
          <w:tcPr>
            <w:tcW w:w="2550" w:type="dxa"/>
          </w:tcPr>
          <w:p w14:paraId="7F0E0F47" w14:textId="5D02FD95" w:rsidR="00194752" w:rsidRDefault="00194752" w:rsidP="001727E4">
            <w:r w:rsidRPr="00194752">
              <w:rPr>
                <w:b/>
                <w:bCs/>
              </w:rPr>
              <w:t>Onderwerp</w:t>
            </w:r>
            <w:r w:rsidR="00764490">
              <w:rPr>
                <w:b/>
                <w:bCs/>
              </w:rPr>
              <w:t>:</w:t>
            </w:r>
            <w:r>
              <w:t xml:space="preserve"> </w:t>
            </w:r>
            <w:r w:rsidR="00FB1E6B">
              <w:t>‘</w:t>
            </w:r>
            <w:r>
              <w:t>We schrijven boven de preek’</w:t>
            </w:r>
          </w:p>
        </w:tc>
        <w:tc>
          <w:tcPr>
            <w:tcW w:w="7252" w:type="dxa"/>
            <w:gridSpan w:val="9"/>
          </w:tcPr>
          <w:p w14:paraId="70F8B7F2" w14:textId="77777777" w:rsidR="00194752" w:rsidRDefault="00194752" w:rsidP="001727E4">
            <w:pPr>
              <w:jc w:val="center"/>
            </w:pPr>
          </w:p>
        </w:tc>
      </w:tr>
      <w:tr w:rsidR="009C5A9B" w14:paraId="03CE9396" w14:textId="77777777" w:rsidTr="001727E4">
        <w:trPr>
          <w:trHeight w:val="397"/>
        </w:trPr>
        <w:tc>
          <w:tcPr>
            <w:tcW w:w="2550" w:type="dxa"/>
            <w:vMerge w:val="restart"/>
          </w:tcPr>
          <w:p w14:paraId="689FD66E" w14:textId="50EBA73C" w:rsidR="009C5A9B" w:rsidRDefault="009C5A9B" w:rsidP="001727E4">
            <w:r w:rsidRPr="009C5A9B">
              <w:rPr>
                <w:b/>
                <w:bCs/>
              </w:rPr>
              <w:t>Punten</w:t>
            </w:r>
            <w:r>
              <w:t xml:space="preserve"> van de preek:</w:t>
            </w:r>
          </w:p>
        </w:tc>
        <w:tc>
          <w:tcPr>
            <w:tcW w:w="7252" w:type="dxa"/>
            <w:gridSpan w:val="9"/>
          </w:tcPr>
          <w:p w14:paraId="06EE6CBF" w14:textId="6ED6176F" w:rsidR="009C5A9B" w:rsidRDefault="009C5A9B" w:rsidP="001727E4">
            <w:pPr>
              <w:pStyle w:val="Geenafstand"/>
            </w:pPr>
            <w:r>
              <w:t>1.</w:t>
            </w:r>
          </w:p>
        </w:tc>
      </w:tr>
      <w:tr w:rsidR="009C5A9B" w14:paraId="0B82E30F" w14:textId="77777777" w:rsidTr="001727E4">
        <w:trPr>
          <w:trHeight w:val="397"/>
        </w:trPr>
        <w:tc>
          <w:tcPr>
            <w:tcW w:w="2550" w:type="dxa"/>
            <w:vMerge/>
          </w:tcPr>
          <w:p w14:paraId="0AD91E5A" w14:textId="77777777" w:rsidR="009C5A9B" w:rsidRDefault="009C5A9B" w:rsidP="001727E4">
            <w:pPr>
              <w:jc w:val="center"/>
            </w:pPr>
          </w:p>
        </w:tc>
        <w:tc>
          <w:tcPr>
            <w:tcW w:w="7252" w:type="dxa"/>
            <w:gridSpan w:val="9"/>
          </w:tcPr>
          <w:p w14:paraId="466E2B60" w14:textId="264DFD87" w:rsidR="009C5A9B" w:rsidRDefault="009C5A9B" w:rsidP="001727E4">
            <w:pPr>
              <w:pStyle w:val="Geenafstand"/>
            </w:pPr>
            <w:r>
              <w:t>2.</w:t>
            </w:r>
          </w:p>
        </w:tc>
      </w:tr>
      <w:tr w:rsidR="009C5A9B" w14:paraId="3A6E320C" w14:textId="77777777" w:rsidTr="001727E4">
        <w:trPr>
          <w:trHeight w:val="397"/>
        </w:trPr>
        <w:tc>
          <w:tcPr>
            <w:tcW w:w="2550" w:type="dxa"/>
            <w:vMerge/>
          </w:tcPr>
          <w:p w14:paraId="374D807B" w14:textId="77777777" w:rsidR="009C5A9B" w:rsidRDefault="009C5A9B" w:rsidP="001727E4">
            <w:pPr>
              <w:jc w:val="center"/>
            </w:pPr>
          </w:p>
        </w:tc>
        <w:tc>
          <w:tcPr>
            <w:tcW w:w="7252" w:type="dxa"/>
            <w:gridSpan w:val="9"/>
          </w:tcPr>
          <w:p w14:paraId="3346B3D8" w14:textId="47F926BE" w:rsidR="009C5A9B" w:rsidRDefault="009C5A9B" w:rsidP="001727E4">
            <w:pPr>
              <w:pStyle w:val="Geenafstand"/>
            </w:pPr>
            <w:r>
              <w:t>3</w:t>
            </w:r>
          </w:p>
        </w:tc>
      </w:tr>
      <w:tr w:rsidR="009C5A9B" w14:paraId="000C14AF" w14:textId="77777777" w:rsidTr="001727E4">
        <w:trPr>
          <w:trHeight w:val="982"/>
        </w:trPr>
        <w:tc>
          <w:tcPr>
            <w:tcW w:w="2550" w:type="dxa"/>
          </w:tcPr>
          <w:p w14:paraId="2494B48D" w14:textId="6D6D3A76" w:rsidR="009C5A9B" w:rsidRDefault="009C5A9B" w:rsidP="001727E4">
            <w:r>
              <w:t>Passen deze punten bij het Schriftgedeelte en/of bij de tekst?</w:t>
            </w:r>
          </w:p>
        </w:tc>
        <w:tc>
          <w:tcPr>
            <w:tcW w:w="3627" w:type="dxa"/>
            <w:gridSpan w:val="5"/>
          </w:tcPr>
          <w:p w14:paraId="4BBF837B" w14:textId="2FE557A1" w:rsidR="009C5A9B" w:rsidRDefault="009C5A9B" w:rsidP="001727E4">
            <w:r>
              <w:t>Bij het Schriftgedeelte, omdat:</w:t>
            </w:r>
          </w:p>
        </w:tc>
        <w:tc>
          <w:tcPr>
            <w:tcW w:w="3625" w:type="dxa"/>
            <w:gridSpan w:val="4"/>
          </w:tcPr>
          <w:p w14:paraId="34822682" w14:textId="76E10ADD" w:rsidR="009C5A9B" w:rsidRDefault="009C5A9B" w:rsidP="001727E4">
            <w:r>
              <w:t>Bij de tekst, omdat:</w:t>
            </w:r>
          </w:p>
        </w:tc>
      </w:tr>
      <w:tr w:rsidR="009C5A9B" w14:paraId="56062C27" w14:textId="77777777" w:rsidTr="001727E4">
        <w:tc>
          <w:tcPr>
            <w:tcW w:w="2550" w:type="dxa"/>
          </w:tcPr>
          <w:p w14:paraId="6A822DAD" w14:textId="09D25E01" w:rsidR="009C5A9B" w:rsidRDefault="009C5A9B" w:rsidP="001727E4">
            <w:r>
              <w:t xml:space="preserve">Over welke </w:t>
            </w:r>
            <w:r w:rsidRPr="00273742">
              <w:rPr>
                <w:b/>
                <w:bCs/>
              </w:rPr>
              <w:t xml:space="preserve">Bijbelse persoon </w:t>
            </w:r>
            <w:r>
              <w:t>gaat het?</w:t>
            </w:r>
          </w:p>
        </w:tc>
        <w:tc>
          <w:tcPr>
            <w:tcW w:w="1840" w:type="dxa"/>
            <w:gridSpan w:val="2"/>
          </w:tcPr>
          <w:p w14:paraId="1F1F3738" w14:textId="77777777" w:rsidR="009C5A9B" w:rsidRDefault="009C5A9B" w:rsidP="001727E4">
            <w:pPr>
              <w:jc w:val="center"/>
            </w:pPr>
          </w:p>
        </w:tc>
        <w:tc>
          <w:tcPr>
            <w:tcW w:w="5412" w:type="dxa"/>
            <w:gridSpan w:val="7"/>
          </w:tcPr>
          <w:p w14:paraId="66ADEB1D" w14:textId="77777777" w:rsidR="009C5A9B" w:rsidRDefault="009C5A9B" w:rsidP="0017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wordt er over hem uitgelegd? Gebruikt de dominee voorbeelden?</w:t>
            </w:r>
          </w:p>
          <w:p w14:paraId="5AF7BD56" w14:textId="2BCA65DF" w:rsidR="005F6269" w:rsidRDefault="005F6269" w:rsidP="001727E4">
            <w:pPr>
              <w:rPr>
                <w:sz w:val="16"/>
                <w:szCs w:val="16"/>
              </w:rPr>
            </w:pPr>
          </w:p>
          <w:p w14:paraId="0EB2DCC1" w14:textId="77777777" w:rsidR="005F6269" w:rsidRDefault="005F6269" w:rsidP="001727E4">
            <w:pPr>
              <w:rPr>
                <w:sz w:val="16"/>
                <w:szCs w:val="16"/>
              </w:rPr>
            </w:pPr>
          </w:p>
          <w:p w14:paraId="124401CF" w14:textId="3921A65B" w:rsidR="005F6269" w:rsidRPr="009C5A9B" w:rsidRDefault="005F6269" w:rsidP="001727E4">
            <w:pPr>
              <w:rPr>
                <w:sz w:val="16"/>
                <w:szCs w:val="16"/>
              </w:rPr>
            </w:pPr>
          </w:p>
        </w:tc>
      </w:tr>
      <w:tr w:rsidR="009C5A9B" w14:paraId="436F7D5C" w14:textId="77777777" w:rsidTr="001727E4">
        <w:tc>
          <w:tcPr>
            <w:tcW w:w="2550" w:type="dxa"/>
          </w:tcPr>
          <w:p w14:paraId="1D354D73" w14:textId="58D07307" w:rsidR="009C5A9B" w:rsidRDefault="00273742" w:rsidP="001727E4">
            <w:r>
              <w:t xml:space="preserve">Over welk </w:t>
            </w:r>
            <w:r w:rsidRPr="00273742">
              <w:rPr>
                <w:b/>
                <w:bCs/>
              </w:rPr>
              <w:t>Bijbels thema</w:t>
            </w:r>
            <w:r>
              <w:t xml:space="preserve"> gaat het?</w:t>
            </w:r>
          </w:p>
        </w:tc>
        <w:tc>
          <w:tcPr>
            <w:tcW w:w="1840" w:type="dxa"/>
            <w:gridSpan w:val="2"/>
          </w:tcPr>
          <w:p w14:paraId="20E8E3D6" w14:textId="77777777" w:rsidR="009C5A9B" w:rsidRDefault="009C5A9B" w:rsidP="001727E4">
            <w:pPr>
              <w:jc w:val="center"/>
            </w:pPr>
          </w:p>
        </w:tc>
        <w:tc>
          <w:tcPr>
            <w:tcW w:w="5412" w:type="dxa"/>
            <w:gridSpan w:val="7"/>
          </w:tcPr>
          <w:p w14:paraId="1AFFCB41" w14:textId="77777777" w:rsidR="009C5A9B" w:rsidRDefault="00273742" w:rsidP="0017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wordt hierover uitgelegd? Gebruikt de dominee voorbeelden?</w:t>
            </w:r>
          </w:p>
          <w:p w14:paraId="474B38AF" w14:textId="77777777" w:rsidR="005F6269" w:rsidRDefault="005F6269" w:rsidP="001727E4">
            <w:pPr>
              <w:rPr>
                <w:sz w:val="16"/>
                <w:szCs w:val="16"/>
              </w:rPr>
            </w:pPr>
          </w:p>
          <w:p w14:paraId="615AF5AA" w14:textId="77777777" w:rsidR="005F6269" w:rsidRDefault="005F6269" w:rsidP="001727E4">
            <w:pPr>
              <w:rPr>
                <w:sz w:val="16"/>
                <w:szCs w:val="16"/>
              </w:rPr>
            </w:pPr>
          </w:p>
          <w:p w14:paraId="21793EEB" w14:textId="7ECB8930" w:rsidR="005F6269" w:rsidRDefault="005F6269" w:rsidP="001727E4">
            <w:pPr>
              <w:rPr>
                <w:sz w:val="16"/>
                <w:szCs w:val="16"/>
              </w:rPr>
            </w:pPr>
          </w:p>
        </w:tc>
      </w:tr>
      <w:tr w:rsidR="00273742" w14:paraId="212A246E" w14:textId="77777777" w:rsidTr="001727E4">
        <w:trPr>
          <w:trHeight w:val="454"/>
        </w:trPr>
        <w:tc>
          <w:tcPr>
            <w:tcW w:w="4390" w:type="dxa"/>
            <w:gridSpan w:val="3"/>
          </w:tcPr>
          <w:p w14:paraId="55B4037F" w14:textId="1E84FF29" w:rsidR="00273742" w:rsidRDefault="00273742" w:rsidP="001727E4">
            <w:r>
              <w:t xml:space="preserve">Welk </w:t>
            </w:r>
            <w:r w:rsidRPr="00273742">
              <w:rPr>
                <w:b/>
                <w:bCs/>
              </w:rPr>
              <w:t>ander Bijbelgedeelte</w:t>
            </w:r>
            <w:r>
              <w:t xml:space="preserve"> past bij de preek?</w:t>
            </w:r>
          </w:p>
        </w:tc>
        <w:tc>
          <w:tcPr>
            <w:tcW w:w="5412" w:type="dxa"/>
            <w:gridSpan w:val="7"/>
          </w:tcPr>
          <w:p w14:paraId="7B293FAA" w14:textId="77777777" w:rsidR="00273742" w:rsidRDefault="00273742" w:rsidP="001727E4">
            <w:pPr>
              <w:rPr>
                <w:sz w:val="16"/>
                <w:szCs w:val="16"/>
              </w:rPr>
            </w:pPr>
          </w:p>
          <w:p w14:paraId="75F7093B" w14:textId="26CC0003" w:rsidR="0054347B" w:rsidRDefault="0054347B" w:rsidP="001727E4">
            <w:pPr>
              <w:jc w:val="center"/>
              <w:rPr>
                <w:sz w:val="16"/>
                <w:szCs w:val="16"/>
              </w:rPr>
            </w:pPr>
          </w:p>
        </w:tc>
      </w:tr>
      <w:tr w:rsidR="00273742" w14:paraId="360FEECF" w14:textId="77777777" w:rsidTr="001727E4">
        <w:trPr>
          <w:trHeight w:val="454"/>
        </w:trPr>
        <w:tc>
          <w:tcPr>
            <w:tcW w:w="4390" w:type="dxa"/>
            <w:gridSpan w:val="3"/>
          </w:tcPr>
          <w:p w14:paraId="4A3C54EF" w14:textId="284BDA24" w:rsidR="00273742" w:rsidRDefault="00273742" w:rsidP="001727E4">
            <w:r>
              <w:t xml:space="preserve">Welk </w:t>
            </w:r>
            <w:r w:rsidRPr="00273742">
              <w:rPr>
                <w:b/>
                <w:bCs/>
              </w:rPr>
              <w:t xml:space="preserve">belijdenisgeschrift </w:t>
            </w:r>
            <w:r>
              <w:t>past bij de preek?</w:t>
            </w:r>
          </w:p>
        </w:tc>
        <w:tc>
          <w:tcPr>
            <w:tcW w:w="5412" w:type="dxa"/>
            <w:gridSpan w:val="7"/>
          </w:tcPr>
          <w:p w14:paraId="6C76DC38" w14:textId="787C4F05" w:rsidR="00273742" w:rsidRDefault="00273742" w:rsidP="001727E4">
            <w:pPr>
              <w:jc w:val="center"/>
              <w:rPr>
                <w:sz w:val="16"/>
                <w:szCs w:val="16"/>
              </w:rPr>
            </w:pPr>
          </w:p>
          <w:p w14:paraId="07933975" w14:textId="00FC5C8A" w:rsidR="00273742" w:rsidRDefault="00273742" w:rsidP="001727E4">
            <w:pPr>
              <w:rPr>
                <w:sz w:val="16"/>
                <w:szCs w:val="16"/>
              </w:rPr>
            </w:pPr>
          </w:p>
        </w:tc>
      </w:tr>
      <w:tr w:rsidR="00936CB1" w14:paraId="37D3CDA2" w14:textId="77777777" w:rsidTr="001727E4">
        <w:trPr>
          <w:trHeight w:val="454"/>
        </w:trPr>
        <w:tc>
          <w:tcPr>
            <w:tcW w:w="4390" w:type="dxa"/>
            <w:gridSpan w:val="3"/>
          </w:tcPr>
          <w:p w14:paraId="35FD69B5" w14:textId="2A1EE7A8" w:rsidR="00936CB1" w:rsidRDefault="00936CB1" w:rsidP="001727E4">
            <w:r>
              <w:t xml:space="preserve">Wat </w:t>
            </w:r>
            <w:r w:rsidRPr="00936CB1">
              <w:rPr>
                <w:b/>
                <w:bCs/>
              </w:rPr>
              <w:t>uit het dagelijks leven</w:t>
            </w:r>
            <w:r>
              <w:t xml:space="preserve"> past bij de preek?</w:t>
            </w:r>
          </w:p>
        </w:tc>
        <w:tc>
          <w:tcPr>
            <w:tcW w:w="5412" w:type="dxa"/>
            <w:gridSpan w:val="7"/>
          </w:tcPr>
          <w:p w14:paraId="544FBC1F" w14:textId="77777777" w:rsidR="00936CB1" w:rsidRDefault="00936CB1" w:rsidP="001727E4">
            <w:pPr>
              <w:jc w:val="center"/>
              <w:rPr>
                <w:sz w:val="16"/>
                <w:szCs w:val="16"/>
              </w:rPr>
            </w:pPr>
          </w:p>
          <w:p w14:paraId="55CD160D" w14:textId="4A7F184E" w:rsidR="0054347B" w:rsidRDefault="0054347B" w:rsidP="001727E4">
            <w:pPr>
              <w:rPr>
                <w:sz w:val="16"/>
                <w:szCs w:val="16"/>
              </w:rPr>
            </w:pPr>
          </w:p>
        </w:tc>
      </w:tr>
      <w:tr w:rsidR="00936CB1" w14:paraId="7A2F1AC8" w14:textId="77777777" w:rsidTr="001727E4">
        <w:tc>
          <w:tcPr>
            <w:tcW w:w="2550" w:type="dxa"/>
          </w:tcPr>
          <w:p w14:paraId="456BD2F7" w14:textId="61E81105" w:rsidR="00936CB1" w:rsidRDefault="00936CB1" w:rsidP="001727E4">
            <w:r>
              <w:t xml:space="preserve">Wat heb je </w:t>
            </w:r>
            <w:r w:rsidRPr="00936CB1">
              <w:rPr>
                <w:b/>
                <w:bCs/>
              </w:rPr>
              <w:t>geleerd</w:t>
            </w:r>
            <w:r>
              <w:t xml:space="preserve"> van de preek?</w:t>
            </w:r>
          </w:p>
        </w:tc>
        <w:tc>
          <w:tcPr>
            <w:tcW w:w="2417" w:type="dxa"/>
            <w:gridSpan w:val="3"/>
          </w:tcPr>
          <w:p w14:paraId="2E3FDB61" w14:textId="50F09401" w:rsidR="00936CB1" w:rsidRPr="00936CB1" w:rsidRDefault="00936CB1" w:rsidP="001727E4">
            <w:pPr>
              <w:rPr>
                <w:sz w:val="20"/>
                <w:szCs w:val="20"/>
              </w:rPr>
            </w:pPr>
            <w:r w:rsidRPr="00936CB1">
              <w:rPr>
                <w:sz w:val="20"/>
                <w:szCs w:val="20"/>
              </w:rPr>
              <w:t>Voor hoof</w:t>
            </w:r>
            <w:r>
              <w:rPr>
                <w:sz w:val="20"/>
                <w:szCs w:val="20"/>
              </w:rPr>
              <w:t>d?</w:t>
            </w:r>
          </w:p>
        </w:tc>
        <w:tc>
          <w:tcPr>
            <w:tcW w:w="2417" w:type="dxa"/>
            <w:gridSpan w:val="4"/>
          </w:tcPr>
          <w:p w14:paraId="62CFD767" w14:textId="6A408042" w:rsidR="00936CB1" w:rsidRPr="00936CB1" w:rsidRDefault="00936CB1" w:rsidP="001727E4">
            <w:pPr>
              <w:rPr>
                <w:sz w:val="20"/>
                <w:szCs w:val="20"/>
              </w:rPr>
            </w:pPr>
            <w:r w:rsidRPr="00936CB1">
              <w:rPr>
                <w:sz w:val="20"/>
                <w:szCs w:val="20"/>
              </w:rPr>
              <w:t>Voor hart?</w:t>
            </w:r>
          </w:p>
        </w:tc>
        <w:tc>
          <w:tcPr>
            <w:tcW w:w="2418" w:type="dxa"/>
            <w:gridSpan w:val="2"/>
          </w:tcPr>
          <w:p w14:paraId="6F1D3D9C" w14:textId="77777777" w:rsidR="00936CB1" w:rsidRDefault="00936CB1" w:rsidP="0017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hand(el)en?</w:t>
            </w:r>
          </w:p>
          <w:p w14:paraId="3286C070" w14:textId="77777777" w:rsidR="00936CB1" w:rsidRDefault="00936CB1" w:rsidP="001727E4">
            <w:pPr>
              <w:jc w:val="center"/>
              <w:rPr>
                <w:sz w:val="20"/>
                <w:szCs w:val="20"/>
              </w:rPr>
            </w:pPr>
          </w:p>
          <w:p w14:paraId="2718B6F2" w14:textId="4FD17BC9" w:rsidR="00936CB1" w:rsidRPr="00936CB1" w:rsidRDefault="00936CB1" w:rsidP="001727E4">
            <w:pPr>
              <w:jc w:val="center"/>
              <w:rPr>
                <w:sz w:val="20"/>
                <w:szCs w:val="20"/>
              </w:rPr>
            </w:pPr>
          </w:p>
        </w:tc>
      </w:tr>
      <w:tr w:rsidR="00936CB1" w14:paraId="51AFA730" w14:textId="77777777" w:rsidTr="001727E4">
        <w:tc>
          <w:tcPr>
            <w:tcW w:w="2550" w:type="dxa"/>
          </w:tcPr>
          <w:p w14:paraId="2C1F0EE2" w14:textId="1ECEF4E3" w:rsidR="00936CB1" w:rsidRDefault="00936CB1" w:rsidP="001727E4">
            <w:r>
              <w:t xml:space="preserve">Welke opgegeven </w:t>
            </w:r>
            <w:r w:rsidRPr="00936CB1">
              <w:rPr>
                <w:b/>
                <w:bCs/>
              </w:rPr>
              <w:t>Psalm</w:t>
            </w:r>
            <w:r>
              <w:t xml:space="preserve"> past mooi bij de preek?</w:t>
            </w:r>
          </w:p>
        </w:tc>
        <w:tc>
          <w:tcPr>
            <w:tcW w:w="2417" w:type="dxa"/>
            <w:gridSpan w:val="3"/>
          </w:tcPr>
          <w:p w14:paraId="3E8AAF98" w14:textId="77777777" w:rsidR="00936CB1" w:rsidRPr="00936CB1" w:rsidRDefault="00936CB1" w:rsidP="00172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4"/>
          </w:tcPr>
          <w:p w14:paraId="697F3C99" w14:textId="59AAFA05" w:rsidR="00936CB1" w:rsidRPr="0054663C" w:rsidRDefault="00936CB1" w:rsidP="001727E4">
            <w:r w:rsidRPr="0054663C">
              <w:t xml:space="preserve">Wat is nog een </w:t>
            </w:r>
            <w:r w:rsidRPr="0054663C">
              <w:rPr>
                <w:b/>
                <w:bCs/>
              </w:rPr>
              <w:t>andere passende Psalm?</w:t>
            </w:r>
          </w:p>
        </w:tc>
        <w:tc>
          <w:tcPr>
            <w:tcW w:w="2418" w:type="dxa"/>
            <w:gridSpan w:val="2"/>
          </w:tcPr>
          <w:p w14:paraId="06B0935C" w14:textId="77777777" w:rsidR="00936CB1" w:rsidRDefault="00936CB1" w:rsidP="001727E4">
            <w:pPr>
              <w:jc w:val="center"/>
              <w:rPr>
                <w:sz w:val="20"/>
                <w:szCs w:val="20"/>
              </w:rPr>
            </w:pPr>
          </w:p>
          <w:p w14:paraId="2D7D536D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  <w:p w14:paraId="5144A661" w14:textId="3F11EB51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</w:tc>
      </w:tr>
      <w:tr w:rsidR="0054663C" w14:paraId="2A850798" w14:textId="77777777" w:rsidTr="001727E4">
        <w:tc>
          <w:tcPr>
            <w:tcW w:w="2550" w:type="dxa"/>
          </w:tcPr>
          <w:p w14:paraId="254738BE" w14:textId="2C3783CB" w:rsidR="0054663C" w:rsidRDefault="0054663C" w:rsidP="001727E4">
            <w:r>
              <w:t xml:space="preserve">Wat moet je </w:t>
            </w:r>
            <w:r w:rsidRPr="0054663C">
              <w:rPr>
                <w:b/>
                <w:bCs/>
              </w:rPr>
              <w:t>onthouden</w:t>
            </w:r>
            <w:r>
              <w:t xml:space="preserve"> van de preek?/ Wat heeft je </w:t>
            </w:r>
            <w:r w:rsidRPr="0054663C">
              <w:rPr>
                <w:b/>
                <w:bCs/>
              </w:rPr>
              <w:t>aangesproken</w:t>
            </w:r>
            <w:r>
              <w:t>?</w:t>
            </w:r>
          </w:p>
        </w:tc>
        <w:tc>
          <w:tcPr>
            <w:tcW w:w="7252" w:type="dxa"/>
            <w:gridSpan w:val="9"/>
          </w:tcPr>
          <w:p w14:paraId="3201C899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  <w:p w14:paraId="101971EA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  <w:p w14:paraId="4D7419AB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  <w:p w14:paraId="71CEEDC8" w14:textId="7A098C42" w:rsidR="0054663C" w:rsidRDefault="0054663C" w:rsidP="001727E4">
            <w:pPr>
              <w:rPr>
                <w:sz w:val="20"/>
                <w:szCs w:val="20"/>
              </w:rPr>
            </w:pPr>
          </w:p>
        </w:tc>
      </w:tr>
      <w:tr w:rsidR="0054663C" w14:paraId="670E8772" w14:textId="77777777" w:rsidTr="001727E4">
        <w:tc>
          <w:tcPr>
            <w:tcW w:w="2550" w:type="dxa"/>
          </w:tcPr>
          <w:p w14:paraId="72558A07" w14:textId="5226DDC2" w:rsidR="0054663C" w:rsidRDefault="0054663C" w:rsidP="001727E4">
            <w:r>
              <w:t xml:space="preserve">Wat wil je van de preek meenemen in het </w:t>
            </w:r>
            <w:r w:rsidRPr="0054663C">
              <w:rPr>
                <w:b/>
                <w:bCs/>
              </w:rPr>
              <w:t>gebed</w:t>
            </w:r>
            <w:r>
              <w:t>? Waarom?</w:t>
            </w:r>
          </w:p>
        </w:tc>
        <w:tc>
          <w:tcPr>
            <w:tcW w:w="7252" w:type="dxa"/>
            <w:gridSpan w:val="9"/>
          </w:tcPr>
          <w:p w14:paraId="569D2E85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</w:tc>
      </w:tr>
      <w:tr w:rsidR="0054663C" w14:paraId="7313456D" w14:textId="77777777" w:rsidTr="001727E4">
        <w:tc>
          <w:tcPr>
            <w:tcW w:w="2550" w:type="dxa"/>
          </w:tcPr>
          <w:p w14:paraId="3FFAEBEC" w14:textId="3C117796" w:rsidR="0054663C" w:rsidRDefault="0054663C" w:rsidP="001727E4">
            <w:r>
              <w:t xml:space="preserve">Hoe luidt de </w:t>
            </w:r>
            <w:r w:rsidRPr="0054663C">
              <w:rPr>
                <w:b/>
                <w:bCs/>
              </w:rPr>
              <w:t>slotzin</w:t>
            </w:r>
            <w:r>
              <w:t>?</w:t>
            </w:r>
          </w:p>
        </w:tc>
        <w:tc>
          <w:tcPr>
            <w:tcW w:w="7252" w:type="dxa"/>
            <w:gridSpan w:val="9"/>
          </w:tcPr>
          <w:p w14:paraId="0A8E7D5C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  <w:p w14:paraId="18398E42" w14:textId="05257F3A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</w:tc>
      </w:tr>
      <w:tr w:rsidR="0054663C" w14:paraId="05AEB66B" w14:textId="77777777" w:rsidTr="001727E4">
        <w:tc>
          <w:tcPr>
            <w:tcW w:w="2550" w:type="dxa"/>
          </w:tcPr>
          <w:p w14:paraId="6CB4A5C2" w14:textId="29AF9AC8" w:rsidR="0054663C" w:rsidRDefault="0054663C" w:rsidP="001727E4">
            <w:r w:rsidRPr="0054663C">
              <w:rPr>
                <w:b/>
                <w:bCs/>
              </w:rPr>
              <w:t>Vragen</w:t>
            </w:r>
            <w:r>
              <w:t>? Noteer ze alvast tijdens de preek.</w:t>
            </w:r>
          </w:p>
        </w:tc>
        <w:tc>
          <w:tcPr>
            <w:tcW w:w="7252" w:type="dxa"/>
            <w:gridSpan w:val="9"/>
          </w:tcPr>
          <w:p w14:paraId="6947E1CF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</w:tc>
      </w:tr>
      <w:tr w:rsidR="0054663C" w14:paraId="118C9D8D" w14:textId="77777777" w:rsidTr="001727E4">
        <w:tc>
          <w:tcPr>
            <w:tcW w:w="2550" w:type="dxa"/>
          </w:tcPr>
          <w:p w14:paraId="27242DF0" w14:textId="77777777" w:rsidR="0054663C" w:rsidRPr="0054663C" w:rsidRDefault="0054663C" w:rsidP="001727E4">
            <w:pPr>
              <w:rPr>
                <w:b/>
                <w:bCs/>
              </w:rPr>
            </w:pPr>
            <w:r w:rsidRPr="0054663C">
              <w:rPr>
                <w:b/>
                <w:bCs/>
              </w:rPr>
              <w:t>Bijzonderheden</w:t>
            </w:r>
            <w:r w:rsidRPr="0054663C">
              <w:t>?</w:t>
            </w:r>
          </w:p>
          <w:p w14:paraId="09AA49B1" w14:textId="7075C5B4" w:rsidR="0054663C" w:rsidRDefault="0054663C" w:rsidP="001727E4">
            <w:r>
              <w:t>Denk aan de afkondigingen.</w:t>
            </w:r>
          </w:p>
        </w:tc>
        <w:tc>
          <w:tcPr>
            <w:tcW w:w="7252" w:type="dxa"/>
            <w:gridSpan w:val="9"/>
          </w:tcPr>
          <w:p w14:paraId="64D9C5F8" w14:textId="77777777" w:rsidR="0054663C" w:rsidRDefault="0054663C" w:rsidP="001727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C3CBDE" w14:textId="09B3F3F1" w:rsidR="0054663C" w:rsidRPr="0037157F" w:rsidRDefault="001727E4" w:rsidP="0054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HHG Rehoboth Nieuwleusen</w:t>
      </w:r>
    </w:p>
    <w:sectPr w:rsidR="0054663C" w:rsidRPr="0037157F" w:rsidSect="005F626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7F"/>
    <w:rsid w:val="00015B05"/>
    <w:rsid w:val="001727E4"/>
    <w:rsid w:val="00192525"/>
    <w:rsid w:val="00194752"/>
    <w:rsid w:val="00273742"/>
    <w:rsid w:val="00275377"/>
    <w:rsid w:val="002F2452"/>
    <w:rsid w:val="0037157F"/>
    <w:rsid w:val="0054347B"/>
    <w:rsid w:val="0054663C"/>
    <w:rsid w:val="005F6269"/>
    <w:rsid w:val="00736EB4"/>
    <w:rsid w:val="00764490"/>
    <w:rsid w:val="008E1B46"/>
    <w:rsid w:val="00910716"/>
    <w:rsid w:val="00936CB1"/>
    <w:rsid w:val="009C5A9B"/>
    <w:rsid w:val="009E249A"/>
    <w:rsid w:val="00B8010B"/>
    <w:rsid w:val="00BE51F3"/>
    <w:rsid w:val="00CA3503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EF42"/>
  <w15:chartTrackingRefBased/>
  <w15:docId w15:val="{8419F20A-29C2-4297-AAE8-C5AC32CF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F6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Thuishulp HHG Nieuwleusen</dc:creator>
  <cp:keywords/>
  <dc:description/>
  <cp:lastModifiedBy>Scriba HHG Nieuwleusen</cp:lastModifiedBy>
  <cp:revision>5</cp:revision>
  <dcterms:created xsi:type="dcterms:W3CDTF">2020-10-29T19:08:00Z</dcterms:created>
  <dcterms:modified xsi:type="dcterms:W3CDTF">2020-11-16T20:19:00Z</dcterms:modified>
</cp:coreProperties>
</file>